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12D08" w:rsidRPr="009A1971" w:rsidRDefault="00412D08" w:rsidP="00412D08">
      <w:pPr>
        <w:jc w:val="center"/>
        <w:rPr>
          <w:rFonts w:ascii="Lucida Blackletter" w:hAnsi="Lucida Blackletter"/>
          <w:color w:val="342AFF"/>
          <w:sz w:val="46"/>
        </w:rPr>
      </w:pPr>
      <w:r w:rsidRPr="009A1971">
        <w:rPr>
          <w:rFonts w:ascii="Lucida Blackletter" w:hAnsi="Lucida Blackletter"/>
          <w:color w:val="342AFF"/>
          <w:sz w:val="46"/>
        </w:rPr>
        <w:t>“Ballad of Robin”</w:t>
      </w:r>
    </w:p>
    <w:p w:rsidR="00412D08" w:rsidRPr="009A1971" w:rsidRDefault="00412D08" w:rsidP="00412D08">
      <w:pPr>
        <w:jc w:val="center"/>
        <w:rPr>
          <w:rFonts w:ascii="Lucida Blackletter" w:hAnsi="Lucida Blackletter"/>
          <w:color w:val="FF29FC"/>
          <w:sz w:val="40"/>
        </w:rPr>
      </w:pPr>
    </w:p>
    <w:p w:rsidR="00412D08" w:rsidRPr="009A1971" w:rsidRDefault="00412D08" w:rsidP="00412D08">
      <w:pPr>
        <w:rPr>
          <w:rFonts w:ascii="Lucida Blackletter" w:hAnsi="Lucida Blackletter"/>
          <w:color w:val="FF29FC"/>
          <w:sz w:val="40"/>
        </w:rPr>
      </w:pPr>
      <w:r w:rsidRPr="009A1971">
        <w:rPr>
          <w:rFonts w:ascii="Lucida Blackletter" w:hAnsi="Lucida Blackletter"/>
          <w:color w:val="FF29FC"/>
          <w:sz w:val="40"/>
        </w:rPr>
        <w:t>In London lived a fine young boy</w:t>
      </w:r>
    </w:p>
    <w:p w:rsidR="00412D08" w:rsidRPr="009A1971" w:rsidRDefault="00412D08" w:rsidP="00412D08">
      <w:pPr>
        <w:rPr>
          <w:rFonts w:ascii="Lucida Blackletter" w:hAnsi="Lucida Blackletter"/>
          <w:color w:val="FF29FC"/>
          <w:sz w:val="40"/>
        </w:rPr>
      </w:pPr>
      <w:r w:rsidRPr="009A1971">
        <w:rPr>
          <w:rFonts w:ascii="Lucida Blackletter" w:hAnsi="Lucida Blackletter"/>
          <w:color w:val="FF29FC"/>
          <w:sz w:val="40"/>
        </w:rPr>
        <w:t>Who had been left alone.</w:t>
      </w:r>
    </w:p>
    <w:p w:rsidR="00412D08" w:rsidRPr="009A1971" w:rsidRDefault="00412D08" w:rsidP="00412D08">
      <w:pPr>
        <w:rPr>
          <w:rFonts w:ascii="Lucida Blackletter" w:hAnsi="Lucida Blackletter"/>
          <w:color w:val="FF29FC"/>
          <w:sz w:val="40"/>
        </w:rPr>
      </w:pPr>
      <w:r w:rsidRPr="009A1971">
        <w:rPr>
          <w:rFonts w:ascii="Lucida Blackletter" w:hAnsi="Lucida Blackletter"/>
          <w:color w:val="FF29FC"/>
          <w:sz w:val="40"/>
        </w:rPr>
        <w:t>His mother had gone to serve the Queen</w:t>
      </w:r>
    </w:p>
    <w:p w:rsidR="00412D08" w:rsidRPr="009A1971" w:rsidRDefault="00412D08" w:rsidP="00412D08">
      <w:pPr>
        <w:rPr>
          <w:rFonts w:ascii="Lucida Blackletter" w:hAnsi="Lucida Blackletter"/>
          <w:color w:val="FF29FC"/>
          <w:sz w:val="40"/>
        </w:rPr>
      </w:pPr>
      <w:r w:rsidRPr="009A1971">
        <w:rPr>
          <w:rFonts w:ascii="Lucida Blackletter" w:hAnsi="Lucida Blackletter"/>
          <w:color w:val="FF29FC"/>
          <w:sz w:val="40"/>
        </w:rPr>
        <w:t>To war his father had gone.</w:t>
      </w:r>
    </w:p>
    <w:p w:rsidR="00412D08" w:rsidRPr="009A1971" w:rsidRDefault="00412D08" w:rsidP="00412D08">
      <w:pPr>
        <w:rPr>
          <w:rFonts w:ascii="Lucida Blackletter" w:hAnsi="Lucida Blackletter"/>
          <w:sz w:val="40"/>
        </w:rPr>
      </w:pPr>
    </w:p>
    <w:p w:rsidR="009A1971" w:rsidRPr="009A1971" w:rsidRDefault="009A1971" w:rsidP="009A1971">
      <w:pPr>
        <w:rPr>
          <w:rFonts w:ascii="Lucida Blackletter" w:hAnsi="Lucida Blackletter"/>
          <w:color w:val="FFAF3F"/>
          <w:sz w:val="40"/>
        </w:rPr>
      </w:pPr>
      <w:r w:rsidRPr="009A1971">
        <w:rPr>
          <w:rFonts w:ascii="Lucida Blackletter" w:hAnsi="Lucida Blackletter"/>
          <w:color w:val="FFAF3F"/>
          <w:sz w:val="40"/>
        </w:rPr>
        <w:t>He went to live in a monastery</w:t>
      </w:r>
    </w:p>
    <w:p w:rsidR="009A1971" w:rsidRPr="009A1971" w:rsidRDefault="009A1971" w:rsidP="009A1971">
      <w:pPr>
        <w:rPr>
          <w:rFonts w:ascii="Lucida Blackletter" w:hAnsi="Lucida Blackletter"/>
          <w:color w:val="FFAF3F"/>
          <w:sz w:val="40"/>
        </w:rPr>
      </w:pPr>
      <w:r w:rsidRPr="009A1971">
        <w:rPr>
          <w:rFonts w:ascii="Lucida Blackletter" w:hAnsi="Lucida Blackletter"/>
          <w:color w:val="FFAF3F"/>
          <w:sz w:val="40"/>
        </w:rPr>
        <w:t>He had no family there, but he did not beg.</w:t>
      </w:r>
    </w:p>
    <w:p w:rsidR="009A1971" w:rsidRPr="009A1971" w:rsidRDefault="009A1971" w:rsidP="009A1971">
      <w:pPr>
        <w:rPr>
          <w:rFonts w:ascii="Lucida Blackletter" w:hAnsi="Lucida Blackletter"/>
          <w:color w:val="FFAF3F"/>
          <w:sz w:val="40"/>
        </w:rPr>
      </w:pPr>
      <w:r w:rsidRPr="009A1971">
        <w:rPr>
          <w:rFonts w:ascii="Lucida Blackletter" w:hAnsi="Lucida Blackletter"/>
          <w:color w:val="FFAF3F"/>
          <w:sz w:val="40"/>
        </w:rPr>
        <w:t>The young boy got very sick</w:t>
      </w:r>
    </w:p>
    <w:p w:rsidR="009A1971" w:rsidRPr="009A1971" w:rsidRDefault="009A1971" w:rsidP="009A1971">
      <w:pPr>
        <w:rPr>
          <w:rFonts w:ascii="Lucida Blackletter" w:hAnsi="Lucida Blackletter"/>
          <w:color w:val="FFAF3F"/>
          <w:sz w:val="40"/>
        </w:rPr>
      </w:pPr>
      <w:r w:rsidRPr="009A1971">
        <w:rPr>
          <w:rFonts w:ascii="Lucida Blackletter" w:hAnsi="Lucida Blackletter"/>
          <w:color w:val="FFAF3F"/>
          <w:sz w:val="40"/>
        </w:rPr>
        <w:t>The boy named Robin had a crippled leg.</w:t>
      </w:r>
    </w:p>
    <w:p w:rsidR="00412D08" w:rsidRPr="009A1971" w:rsidRDefault="00412D08" w:rsidP="00412D08">
      <w:pPr>
        <w:rPr>
          <w:rFonts w:ascii="Lucida Blackletter" w:hAnsi="Lucida Blackletter"/>
          <w:sz w:val="40"/>
        </w:rPr>
      </w:pPr>
    </w:p>
    <w:p w:rsidR="00412D08" w:rsidRPr="009A1971" w:rsidRDefault="00412D08" w:rsidP="00412D08">
      <w:pPr>
        <w:rPr>
          <w:rFonts w:ascii="Lucida Blackletter" w:hAnsi="Lucida Blackletter"/>
          <w:color w:val="7E57FF"/>
          <w:sz w:val="40"/>
        </w:rPr>
      </w:pPr>
      <w:r w:rsidRPr="009A1971">
        <w:rPr>
          <w:rFonts w:ascii="Lucida Blackletter" w:hAnsi="Lucida Blackletter"/>
          <w:color w:val="7E57FF"/>
          <w:sz w:val="40"/>
        </w:rPr>
        <w:t>Robin did have some friends though</w:t>
      </w:r>
    </w:p>
    <w:p w:rsidR="00412D08" w:rsidRPr="009A1971" w:rsidRDefault="00412D08" w:rsidP="00412D08">
      <w:pPr>
        <w:rPr>
          <w:rFonts w:ascii="Lucida Blackletter" w:hAnsi="Lucida Blackletter"/>
          <w:color w:val="7E57FF"/>
          <w:sz w:val="40"/>
        </w:rPr>
      </w:pPr>
      <w:r w:rsidRPr="009A1971">
        <w:rPr>
          <w:rFonts w:ascii="Lucida Blackletter" w:hAnsi="Lucida Blackletter"/>
          <w:color w:val="7E57FF"/>
          <w:sz w:val="40"/>
        </w:rPr>
        <w:t>Like Brother Luke and John-go-in-the-Wynd.</w:t>
      </w:r>
    </w:p>
    <w:p w:rsidR="00412D08" w:rsidRPr="009A1971" w:rsidRDefault="00412D08" w:rsidP="00412D08">
      <w:pPr>
        <w:rPr>
          <w:rFonts w:ascii="Lucida Blackletter" w:hAnsi="Lucida Blackletter"/>
          <w:color w:val="7E57FF"/>
          <w:sz w:val="40"/>
        </w:rPr>
      </w:pPr>
      <w:r w:rsidRPr="009A1971">
        <w:rPr>
          <w:rFonts w:ascii="Lucida Blackletter" w:hAnsi="Lucida Blackletter"/>
          <w:color w:val="7E57FF"/>
          <w:sz w:val="40"/>
        </w:rPr>
        <w:t>He knew other people in the monastery</w:t>
      </w:r>
    </w:p>
    <w:p w:rsidR="00412D08" w:rsidRPr="009A1971" w:rsidRDefault="00412D08" w:rsidP="00412D08">
      <w:pPr>
        <w:rPr>
          <w:rFonts w:ascii="Lucida Blackletter" w:hAnsi="Lucida Blackletter"/>
          <w:color w:val="7E57FF"/>
          <w:sz w:val="40"/>
        </w:rPr>
      </w:pPr>
      <w:r w:rsidRPr="009A1971">
        <w:rPr>
          <w:rFonts w:ascii="Lucida Blackletter" w:hAnsi="Lucida Blackletter"/>
          <w:color w:val="7E57FF"/>
          <w:sz w:val="40"/>
        </w:rPr>
        <w:t>Other than that, he had no real friend.</w:t>
      </w:r>
    </w:p>
    <w:p w:rsidR="00412D08" w:rsidRPr="009A1971" w:rsidRDefault="00412D08" w:rsidP="00412D08">
      <w:pPr>
        <w:rPr>
          <w:rFonts w:ascii="Lucida Blackletter" w:hAnsi="Lucida Blackletter"/>
          <w:sz w:val="40"/>
        </w:rPr>
      </w:pPr>
    </w:p>
    <w:p w:rsidR="00412D08" w:rsidRPr="009A1971" w:rsidRDefault="00412D08" w:rsidP="00412D08">
      <w:pPr>
        <w:rPr>
          <w:rFonts w:ascii="Lucida Blackletter" w:hAnsi="Lucida Blackletter"/>
          <w:color w:val="00E7FF"/>
          <w:sz w:val="40"/>
        </w:rPr>
      </w:pPr>
      <w:r w:rsidRPr="009A1971">
        <w:rPr>
          <w:rFonts w:ascii="Lucida Blackletter" w:hAnsi="Lucida Blackletter"/>
          <w:color w:val="00E7FF"/>
          <w:sz w:val="40"/>
        </w:rPr>
        <w:t>Robin did have a rough start</w:t>
      </w:r>
    </w:p>
    <w:p w:rsidR="00412D08" w:rsidRPr="009A1971" w:rsidRDefault="00412D08" w:rsidP="00412D08">
      <w:pPr>
        <w:rPr>
          <w:rFonts w:ascii="Lucida Blackletter" w:hAnsi="Lucida Blackletter"/>
          <w:color w:val="00E7FF"/>
          <w:sz w:val="40"/>
        </w:rPr>
      </w:pPr>
      <w:r w:rsidRPr="009A1971">
        <w:rPr>
          <w:rFonts w:ascii="Lucida Blackletter" w:hAnsi="Lucida Blackletter"/>
          <w:color w:val="00E7FF"/>
          <w:sz w:val="40"/>
        </w:rPr>
        <w:t>Luckily, he found a way.</w:t>
      </w:r>
    </w:p>
    <w:p w:rsidR="00412D08" w:rsidRPr="009A1971" w:rsidRDefault="00412D08" w:rsidP="00412D08">
      <w:pPr>
        <w:rPr>
          <w:rFonts w:ascii="Lucida Blackletter" w:hAnsi="Lucida Blackletter"/>
          <w:color w:val="00E7FF"/>
          <w:sz w:val="40"/>
        </w:rPr>
      </w:pPr>
      <w:r w:rsidRPr="009A1971">
        <w:rPr>
          <w:rFonts w:ascii="Lucida Blackletter" w:hAnsi="Lucida Blackletter"/>
          <w:color w:val="00E7FF"/>
          <w:sz w:val="40"/>
        </w:rPr>
        <w:t>He ended up having a nice life</w:t>
      </w:r>
    </w:p>
    <w:p w:rsidR="00412D08" w:rsidRPr="009A1971" w:rsidRDefault="00412D08" w:rsidP="00412D08">
      <w:pPr>
        <w:rPr>
          <w:rFonts w:ascii="Lucida Blackletter" w:hAnsi="Lucida Blackletter"/>
          <w:color w:val="00E7FF"/>
          <w:sz w:val="40"/>
        </w:rPr>
      </w:pPr>
      <w:r w:rsidRPr="009A1971">
        <w:rPr>
          <w:rFonts w:ascii="Lucida Blackletter" w:hAnsi="Lucida Blackletter"/>
          <w:color w:val="00E7FF"/>
          <w:sz w:val="40"/>
        </w:rPr>
        <w:t>Now he can go along as he may.</w:t>
      </w:r>
    </w:p>
    <w:p w:rsidR="00412D08" w:rsidRPr="009A1971" w:rsidRDefault="00412D08" w:rsidP="00412D08">
      <w:pPr>
        <w:rPr>
          <w:color w:val="00E7FF"/>
          <w:sz w:val="40"/>
        </w:rPr>
      </w:pPr>
    </w:p>
    <w:p w:rsidR="003D5AC7" w:rsidRPr="009A1971" w:rsidRDefault="00412D08" w:rsidP="00412D08">
      <w:pPr>
        <w:rPr>
          <w:color w:val="000000"/>
          <w:sz w:val="40"/>
        </w:rPr>
      </w:pPr>
      <w:r w:rsidRPr="009A1971">
        <w:rPr>
          <w:color w:val="000000"/>
          <w:sz w:val="40"/>
        </w:rPr>
        <w:t>6A.U-JW</w:t>
      </w:r>
    </w:p>
    <w:sectPr w:rsidR="003D5AC7" w:rsidRPr="009A1971" w:rsidSect="003D5AC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Blacklett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2D08"/>
    <w:rsid w:val="003E4999"/>
    <w:rsid w:val="00412D08"/>
    <w:rsid w:val="009A197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99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82</Words>
  <Characters>470</Characters>
  <Application>Microsoft Word 12.1.0</Application>
  <DocSecurity>0</DocSecurity>
  <Lines>3</Lines>
  <Paragraphs>1</Paragraphs>
  <ScaleCrop>false</ScaleCrop>
  <Company>Woodward Academy</Company>
  <LinksUpToDate>false</LinksUpToDate>
  <CharactersWithSpaces>577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 ls</dc:creator>
  <cp:keywords/>
  <cp:lastModifiedBy>ls ls</cp:lastModifiedBy>
  <cp:revision>2</cp:revision>
  <dcterms:created xsi:type="dcterms:W3CDTF">2011-05-16T16:21:00Z</dcterms:created>
  <dcterms:modified xsi:type="dcterms:W3CDTF">2011-05-16T16:34:00Z</dcterms:modified>
</cp:coreProperties>
</file>